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98A9C" w14:textId="2A6595DB" w:rsidR="00046491" w:rsidRPr="008E3794" w:rsidRDefault="00046491" w:rsidP="44C06DB4">
      <w:pPr>
        <w:jc w:val="center"/>
        <w:rPr>
          <w:sz w:val="36"/>
          <w:szCs w:val="36"/>
          <w:u w:val="single"/>
        </w:rPr>
      </w:pPr>
      <w:r w:rsidRPr="44C06DB4">
        <w:rPr>
          <w:sz w:val="36"/>
          <w:szCs w:val="36"/>
          <w:u w:val="single"/>
        </w:rPr>
        <w:t>Privacy Policy</w:t>
      </w:r>
    </w:p>
    <w:p w14:paraId="584B0AD4" w14:textId="77777777" w:rsidR="00046491" w:rsidRPr="008E3794" w:rsidRDefault="00046491" w:rsidP="44C06DB4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6465"/>
      </w:tblGrid>
      <w:tr w:rsidR="44C06DB4" w14:paraId="6EB29BD0" w14:textId="77777777" w:rsidTr="44C06DB4">
        <w:trPr>
          <w:trHeight w:val="300"/>
        </w:trPr>
        <w:tc>
          <w:tcPr>
            <w:tcW w:w="2535" w:type="dxa"/>
            <w:tcMar>
              <w:left w:w="105" w:type="dxa"/>
              <w:right w:w="105" w:type="dxa"/>
            </w:tcMar>
          </w:tcPr>
          <w:p w14:paraId="5D57D049" w14:textId="2F15B886" w:rsidR="44C06DB4" w:rsidRDefault="44C06DB4" w:rsidP="44C06DB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C06D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6465" w:type="dxa"/>
            <w:tcMar>
              <w:left w:w="105" w:type="dxa"/>
              <w:right w:w="105" w:type="dxa"/>
            </w:tcMar>
          </w:tcPr>
          <w:p w14:paraId="78CD67B9" w14:textId="5E2DE3E1" w:rsidR="1231E69C" w:rsidRDefault="1231E69C" w:rsidP="44C06DB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C06D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Privacy </w:t>
            </w:r>
            <w:r w:rsidR="44C06DB4" w:rsidRPr="44C06D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Policy</w:t>
            </w:r>
          </w:p>
        </w:tc>
      </w:tr>
      <w:tr w:rsidR="44C06DB4" w14:paraId="4EA44595" w14:textId="77777777" w:rsidTr="44C06DB4">
        <w:trPr>
          <w:trHeight w:val="300"/>
        </w:trPr>
        <w:tc>
          <w:tcPr>
            <w:tcW w:w="2535" w:type="dxa"/>
            <w:tcMar>
              <w:left w:w="105" w:type="dxa"/>
              <w:right w:w="105" w:type="dxa"/>
            </w:tcMar>
          </w:tcPr>
          <w:p w14:paraId="638F2E81" w14:textId="1C34007B" w:rsidR="44C06DB4" w:rsidRDefault="44C06DB4" w:rsidP="44C06DB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C06D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Date of update</w:t>
            </w:r>
          </w:p>
        </w:tc>
        <w:tc>
          <w:tcPr>
            <w:tcW w:w="6465" w:type="dxa"/>
            <w:tcMar>
              <w:left w:w="105" w:type="dxa"/>
              <w:right w:w="105" w:type="dxa"/>
            </w:tcMar>
          </w:tcPr>
          <w:p w14:paraId="35BA7D11" w14:textId="0C50F5C4" w:rsidR="44C06DB4" w:rsidRPr="001F2719" w:rsidRDefault="001F2719" w:rsidP="44C06DB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="44C06DB4" w:rsidRPr="001F2719">
              <w:rPr>
                <w:rFonts w:ascii="Calibri" w:eastAsia="Calibri" w:hAnsi="Calibri" w:cs="Calibri"/>
                <w:sz w:val="24"/>
                <w:szCs w:val="24"/>
              </w:rPr>
              <w:t>/08/2024</w:t>
            </w:r>
          </w:p>
        </w:tc>
      </w:tr>
      <w:tr w:rsidR="44C06DB4" w14:paraId="3C98A639" w14:textId="77777777" w:rsidTr="44C06DB4">
        <w:trPr>
          <w:trHeight w:val="300"/>
        </w:trPr>
        <w:tc>
          <w:tcPr>
            <w:tcW w:w="2535" w:type="dxa"/>
            <w:tcMar>
              <w:left w:w="105" w:type="dxa"/>
              <w:right w:w="105" w:type="dxa"/>
            </w:tcMar>
          </w:tcPr>
          <w:p w14:paraId="6BED8565" w14:textId="56D4603C" w:rsidR="44C06DB4" w:rsidRDefault="44C06DB4" w:rsidP="44C06DB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C06D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Date of approval</w:t>
            </w:r>
          </w:p>
        </w:tc>
        <w:tc>
          <w:tcPr>
            <w:tcW w:w="6465" w:type="dxa"/>
            <w:tcMar>
              <w:left w:w="105" w:type="dxa"/>
              <w:right w:w="105" w:type="dxa"/>
            </w:tcMar>
          </w:tcPr>
          <w:p w14:paraId="17D23133" w14:textId="1A5EAE85" w:rsidR="44C06DB4" w:rsidRPr="001F2719" w:rsidRDefault="001F2719" w:rsidP="44C06DB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="44C06DB4" w:rsidRPr="001F2719">
              <w:rPr>
                <w:rFonts w:ascii="Calibri" w:eastAsia="Calibri" w:hAnsi="Calibri" w:cs="Calibri"/>
                <w:sz w:val="24"/>
                <w:szCs w:val="24"/>
              </w:rPr>
              <w:t>/08/2024</w:t>
            </w:r>
          </w:p>
        </w:tc>
      </w:tr>
      <w:tr w:rsidR="44C06DB4" w14:paraId="2FBE2DBB" w14:textId="77777777" w:rsidTr="44C06DB4">
        <w:trPr>
          <w:trHeight w:val="300"/>
        </w:trPr>
        <w:tc>
          <w:tcPr>
            <w:tcW w:w="2535" w:type="dxa"/>
            <w:tcMar>
              <w:left w:w="105" w:type="dxa"/>
              <w:right w:w="105" w:type="dxa"/>
            </w:tcMar>
          </w:tcPr>
          <w:p w14:paraId="173C6C84" w14:textId="2D914253" w:rsidR="44C06DB4" w:rsidRDefault="44C06DB4" w:rsidP="44C06DB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C06D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Approved by</w:t>
            </w:r>
          </w:p>
        </w:tc>
        <w:tc>
          <w:tcPr>
            <w:tcW w:w="6465" w:type="dxa"/>
            <w:tcMar>
              <w:left w:w="105" w:type="dxa"/>
              <w:right w:w="105" w:type="dxa"/>
            </w:tcMar>
          </w:tcPr>
          <w:p w14:paraId="2FD08352" w14:textId="7322D621" w:rsidR="44C06DB4" w:rsidRDefault="001E2166" w:rsidP="44C06DB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</w:t>
            </w:r>
            <w:r w:rsidR="44C06DB4" w:rsidRPr="44C06D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nnov8 Workshops CIO Trustees</w:t>
            </w:r>
          </w:p>
        </w:tc>
      </w:tr>
      <w:tr w:rsidR="44C06DB4" w14:paraId="221B5E63" w14:textId="77777777" w:rsidTr="44C06DB4">
        <w:trPr>
          <w:trHeight w:val="300"/>
        </w:trPr>
        <w:tc>
          <w:tcPr>
            <w:tcW w:w="2535" w:type="dxa"/>
            <w:tcMar>
              <w:left w:w="105" w:type="dxa"/>
              <w:right w:w="105" w:type="dxa"/>
            </w:tcMar>
          </w:tcPr>
          <w:p w14:paraId="7FA6F396" w14:textId="03F682EE" w:rsidR="44C06DB4" w:rsidRDefault="44C06DB4" w:rsidP="44C06DB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C06D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Date of next review</w:t>
            </w:r>
          </w:p>
        </w:tc>
        <w:tc>
          <w:tcPr>
            <w:tcW w:w="6465" w:type="dxa"/>
            <w:tcMar>
              <w:left w:w="105" w:type="dxa"/>
              <w:right w:w="105" w:type="dxa"/>
            </w:tcMar>
          </w:tcPr>
          <w:p w14:paraId="19245451" w14:textId="1D9885F2" w:rsidR="44C06DB4" w:rsidRDefault="44C06DB4" w:rsidP="44C06DB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4C06DB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August 2025</w:t>
            </w:r>
          </w:p>
        </w:tc>
      </w:tr>
    </w:tbl>
    <w:p w14:paraId="50665B2E" w14:textId="454DFEDE" w:rsidR="44C06DB4" w:rsidRDefault="44C06DB4" w:rsidP="44C06DB4">
      <w:pPr>
        <w:rPr>
          <w:b/>
          <w:bCs/>
          <w:sz w:val="28"/>
          <w:szCs w:val="28"/>
        </w:rPr>
      </w:pPr>
    </w:p>
    <w:p w14:paraId="6FCBD8CF" w14:textId="1A1C406F" w:rsidR="5EDC3782" w:rsidRDefault="5EDC3782" w:rsidP="44C06DB4">
      <w:pPr>
        <w:rPr>
          <w:b/>
          <w:bCs/>
        </w:rPr>
      </w:pPr>
      <w:r w:rsidRPr="44C06DB4">
        <w:rPr>
          <w:b/>
          <w:bCs/>
        </w:rPr>
        <w:t>Table of contents</w:t>
      </w:r>
    </w:p>
    <w:p w14:paraId="3C57D776" w14:textId="7F40E912" w:rsidR="5EDC3782" w:rsidRDefault="5EDC3782" w:rsidP="44C06DB4">
      <w:pPr>
        <w:pStyle w:val="ListParagraph"/>
        <w:numPr>
          <w:ilvl w:val="0"/>
          <w:numId w:val="2"/>
        </w:numPr>
      </w:pPr>
      <w:r w:rsidRPr="44C06DB4">
        <w:t>Contact details</w:t>
      </w:r>
    </w:p>
    <w:p w14:paraId="562CA8E1" w14:textId="3F42991D" w:rsidR="5EDC3782" w:rsidRDefault="5EDC3782" w:rsidP="44C06DB4">
      <w:pPr>
        <w:pStyle w:val="ListParagraph"/>
        <w:numPr>
          <w:ilvl w:val="0"/>
          <w:numId w:val="2"/>
        </w:numPr>
      </w:pPr>
      <w:r w:rsidRPr="44C06DB4">
        <w:t>The type of personal information we collect</w:t>
      </w:r>
    </w:p>
    <w:p w14:paraId="0A956985" w14:textId="11725A64" w:rsidR="5EDC3782" w:rsidRDefault="5EDC3782" w:rsidP="44C06DB4">
      <w:pPr>
        <w:pStyle w:val="ListParagraph"/>
        <w:numPr>
          <w:ilvl w:val="0"/>
          <w:numId w:val="2"/>
        </w:numPr>
      </w:pPr>
      <w:r w:rsidRPr="44C06DB4">
        <w:t>How we collect it and why</w:t>
      </w:r>
    </w:p>
    <w:p w14:paraId="52181174" w14:textId="32212910" w:rsidR="5EDC3782" w:rsidRDefault="5EDC3782" w:rsidP="44C06DB4">
      <w:pPr>
        <w:pStyle w:val="ListParagraph"/>
        <w:numPr>
          <w:ilvl w:val="0"/>
          <w:numId w:val="2"/>
        </w:numPr>
      </w:pPr>
      <w:r w:rsidRPr="44C06DB4">
        <w:t>Storage of information</w:t>
      </w:r>
    </w:p>
    <w:p w14:paraId="652A7FF1" w14:textId="48C495F6" w:rsidR="5EDC3782" w:rsidRDefault="5EDC3782" w:rsidP="44C06DB4">
      <w:pPr>
        <w:pStyle w:val="ListParagraph"/>
        <w:numPr>
          <w:ilvl w:val="0"/>
          <w:numId w:val="2"/>
        </w:numPr>
      </w:pPr>
      <w:r w:rsidRPr="44C06DB4">
        <w:t>Your rights</w:t>
      </w:r>
    </w:p>
    <w:p w14:paraId="2FC908DB" w14:textId="7EE85F52" w:rsidR="5EDC3782" w:rsidRDefault="5EDC3782" w:rsidP="44C06DB4">
      <w:pPr>
        <w:pStyle w:val="ListParagraph"/>
        <w:numPr>
          <w:ilvl w:val="0"/>
          <w:numId w:val="2"/>
        </w:numPr>
      </w:pPr>
      <w:r w:rsidRPr="44C06DB4">
        <w:t>Complaints</w:t>
      </w:r>
    </w:p>
    <w:p w14:paraId="3E01C13A" w14:textId="4ED6D1A2" w:rsidR="44C06DB4" w:rsidRDefault="44C06DB4" w:rsidP="44C06DB4">
      <w:pPr>
        <w:rPr>
          <w:b/>
          <w:bCs/>
          <w:sz w:val="28"/>
          <w:szCs w:val="28"/>
        </w:rPr>
      </w:pPr>
    </w:p>
    <w:p w14:paraId="51EB4174" w14:textId="6EB0A757" w:rsidR="00046491" w:rsidRPr="008E3794" w:rsidRDefault="44C06DB4" w:rsidP="44C06DB4">
      <w:pPr>
        <w:rPr>
          <w:b/>
          <w:bCs/>
        </w:rPr>
      </w:pPr>
      <w:r w:rsidRPr="44C06DB4">
        <w:rPr>
          <w:b/>
          <w:bCs/>
        </w:rPr>
        <w:t xml:space="preserve">1. </w:t>
      </w:r>
      <w:r w:rsidR="00046491" w:rsidRPr="44C06DB4">
        <w:rPr>
          <w:b/>
          <w:bCs/>
        </w:rPr>
        <w:t>Our contact details</w:t>
      </w:r>
    </w:p>
    <w:p w14:paraId="493AE232" w14:textId="23ECDB48" w:rsidR="00046491" w:rsidRPr="008E3794" w:rsidRDefault="00046491" w:rsidP="000464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innov8</w:t>
      </w:r>
      <w:r w:rsidRPr="008E3794">
        <w:rPr>
          <w:rFonts w:cstheme="minorHAnsi"/>
          <w:sz w:val="24"/>
          <w:szCs w:val="24"/>
        </w:rPr>
        <w:t xml:space="preserve"> Workshops</w:t>
      </w:r>
    </w:p>
    <w:p w14:paraId="04433B93" w14:textId="5BFEA267" w:rsidR="00046491" w:rsidRDefault="007B3838" w:rsidP="000464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INTEG House</w:t>
      </w:r>
    </w:p>
    <w:p w14:paraId="4135848F" w14:textId="44AA3416" w:rsidR="007B3838" w:rsidRDefault="007B3838" w:rsidP="000464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Woodlands Business Park</w:t>
      </w:r>
    </w:p>
    <w:p w14:paraId="34BCD479" w14:textId="42AA19F7" w:rsidR="007B3838" w:rsidRDefault="007B3838" w:rsidP="000464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Rougham Industrial Estate</w:t>
      </w:r>
    </w:p>
    <w:p w14:paraId="757283D2" w14:textId="308F387D" w:rsidR="007B3838" w:rsidRDefault="007B3838" w:rsidP="0004649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Bury St Edmunds</w:t>
      </w:r>
    </w:p>
    <w:p w14:paraId="29693D2A" w14:textId="168F8F96" w:rsidR="007B3838" w:rsidRDefault="007B3838" w:rsidP="44C06DB4">
      <w:pPr>
        <w:spacing w:after="0" w:line="240" w:lineRule="auto"/>
        <w:rPr>
          <w:sz w:val="24"/>
          <w:szCs w:val="24"/>
        </w:rPr>
      </w:pPr>
      <w:r w:rsidRPr="44C06DB4">
        <w:rPr>
          <w:sz w:val="24"/>
          <w:szCs w:val="24"/>
        </w:rPr>
        <w:t>Suffolk</w:t>
      </w:r>
    </w:p>
    <w:p w14:paraId="463CD2AD" w14:textId="750D5740" w:rsidR="007B3838" w:rsidRDefault="007B3838" w:rsidP="44C06DB4">
      <w:pPr>
        <w:spacing w:after="0" w:line="240" w:lineRule="auto"/>
        <w:rPr>
          <w:sz w:val="24"/>
          <w:szCs w:val="24"/>
        </w:rPr>
      </w:pPr>
      <w:r w:rsidRPr="44C06DB4">
        <w:rPr>
          <w:sz w:val="24"/>
          <w:szCs w:val="24"/>
        </w:rPr>
        <w:t>IP30 9ND</w:t>
      </w:r>
    </w:p>
    <w:p w14:paraId="1DD4F1FC" w14:textId="77777777" w:rsidR="007B3838" w:rsidRPr="008E3794" w:rsidRDefault="007B3838" w:rsidP="00046491">
      <w:pPr>
        <w:spacing w:after="0" w:line="240" w:lineRule="auto"/>
        <w:rPr>
          <w:rFonts w:cstheme="minorHAnsi"/>
          <w:sz w:val="24"/>
          <w:szCs w:val="24"/>
        </w:rPr>
      </w:pPr>
    </w:p>
    <w:p w14:paraId="22513831" w14:textId="77777777" w:rsidR="00046491" w:rsidRPr="008E3794" w:rsidRDefault="00046491" w:rsidP="00046491">
      <w:pPr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Phone Number:</w:t>
      </w:r>
      <w:r>
        <w:rPr>
          <w:rFonts w:cstheme="minorHAnsi"/>
          <w:sz w:val="24"/>
          <w:szCs w:val="24"/>
        </w:rPr>
        <w:t xml:space="preserve"> </w:t>
      </w:r>
      <w:r w:rsidRPr="008E3794">
        <w:rPr>
          <w:rFonts w:cstheme="minorHAnsi"/>
          <w:sz w:val="24"/>
          <w:szCs w:val="24"/>
        </w:rPr>
        <w:t>07442 860088</w:t>
      </w:r>
    </w:p>
    <w:p w14:paraId="20E575B6" w14:textId="5FC3461D" w:rsidR="00046491" w:rsidRPr="008E3794" w:rsidRDefault="00046491" w:rsidP="00046491">
      <w:pPr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E-mail:</w:t>
      </w:r>
      <w:r>
        <w:rPr>
          <w:rFonts w:cstheme="minorHAnsi"/>
          <w:sz w:val="24"/>
          <w:szCs w:val="24"/>
        </w:rPr>
        <w:t xml:space="preserve"> </w:t>
      </w:r>
      <w:r w:rsidR="001F2719">
        <w:rPr>
          <w:rFonts w:cstheme="minorHAnsi"/>
          <w:sz w:val="24"/>
          <w:szCs w:val="24"/>
        </w:rPr>
        <w:t>info@innov8workshops.com</w:t>
      </w:r>
    </w:p>
    <w:p w14:paraId="1DE18CA7" w14:textId="77777777" w:rsidR="00046491" w:rsidRDefault="00046491" w:rsidP="00046491">
      <w:pPr>
        <w:rPr>
          <w:rFonts w:cstheme="minorHAnsi"/>
          <w:b/>
          <w:sz w:val="28"/>
          <w:szCs w:val="24"/>
        </w:rPr>
      </w:pPr>
    </w:p>
    <w:p w14:paraId="70DDABB8" w14:textId="287BE99D" w:rsidR="00046491" w:rsidRPr="008E3794" w:rsidRDefault="6AD5A80C" w:rsidP="44C06DB4">
      <w:pPr>
        <w:rPr>
          <w:b/>
          <w:bCs/>
        </w:rPr>
      </w:pPr>
      <w:r w:rsidRPr="44C06DB4">
        <w:rPr>
          <w:b/>
          <w:bCs/>
        </w:rPr>
        <w:t xml:space="preserve">2. </w:t>
      </w:r>
      <w:r w:rsidR="00046491" w:rsidRPr="44C06DB4">
        <w:rPr>
          <w:b/>
          <w:bCs/>
        </w:rPr>
        <w:t>The type of personal information we collect</w:t>
      </w:r>
      <w:r w:rsidR="007B3838" w:rsidRPr="44C06DB4">
        <w:rPr>
          <w:b/>
          <w:bCs/>
        </w:rPr>
        <w:t>:</w:t>
      </w:r>
    </w:p>
    <w:p w14:paraId="0311B5DF" w14:textId="77777777" w:rsidR="00046491" w:rsidRPr="008E3794" w:rsidRDefault="00046491" w:rsidP="00046491">
      <w:pPr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We currently collect and process the following information:</w:t>
      </w:r>
    </w:p>
    <w:p w14:paraId="060DCA5D" w14:textId="06436507" w:rsidR="00046491" w:rsidRDefault="00046491" w:rsidP="44C06DB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4C06DB4">
        <w:rPr>
          <w:sz w:val="24"/>
          <w:szCs w:val="24"/>
        </w:rPr>
        <w:t>Personal identifiers, contacts and characteristics (for example, name and contact details)</w:t>
      </w:r>
    </w:p>
    <w:p w14:paraId="66123A4B" w14:textId="3704576C" w:rsidR="7D843027" w:rsidRDefault="7D843027" w:rsidP="44C06DB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4C06DB4">
        <w:rPr>
          <w:sz w:val="24"/>
          <w:szCs w:val="24"/>
        </w:rPr>
        <w:t>School name</w:t>
      </w:r>
    </w:p>
    <w:p w14:paraId="5A2D0C76" w14:textId="77777777" w:rsidR="00046491" w:rsidRPr="008E3794" w:rsidRDefault="00046491" w:rsidP="0004649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Dates of birth</w:t>
      </w:r>
    </w:p>
    <w:p w14:paraId="2BAC0A4B" w14:textId="2585F09D" w:rsidR="001E2166" w:rsidRDefault="00046491" w:rsidP="001E2166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lastRenderedPageBreak/>
        <w:t>Special educational and medical needs</w:t>
      </w:r>
    </w:p>
    <w:p w14:paraId="04A9C603" w14:textId="77777777" w:rsidR="001E2166" w:rsidRPr="001F2719" w:rsidRDefault="001E2166" w:rsidP="001E2166">
      <w:pPr>
        <w:rPr>
          <w:rFonts w:cstheme="minorHAnsi"/>
          <w:sz w:val="24"/>
          <w:szCs w:val="24"/>
        </w:rPr>
      </w:pPr>
      <w:r w:rsidRPr="001F2719">
        <w:rPr>
          <w:rFonts w:cstheme="minorHAnsi"/>
          <w:sz w:val="24"/>
          <w:szCs w:val="24"/>
        </w:rPr>
        <w:t>In relation to existing or prospective donors, we may also collect:</w:t>
      </w:r>
    </w:p>
    <w:p w14:paraId="70054B76" w14:textId="6389692E" w:rsidR="001E2166" w:rsidRPr="001F2719" w:rsidRDefault="001E2166" w:rsidP="001E2166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F2719">
        <w:rPr>
          <w:rFonts w:cstheme="minorHAnsi"/>
          <w:sz w:val="24"/>
          <w:szCs w:val="24"/>
        </w:rPr>
        <w:t>donation and/or other banking and payment related information</w:t>
      </w:r>
    </w:p>
    <w:p w14:paraId="03FF7F05" w14:textId="7F8749F7" w:rsidR="00046491" w:rsidRPr="001F2719" w:rsidRDefault="001E2166" w:rsidP="44C06DB4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F2719">
        <w:rPr>
          <w:rFonts w:cstheme="minorHAnsi"/>
          <w:sz w:val="24"/>
          <w:szCs w:val="24"/>
        </w:rPr>
        <w:t>specific additional information to support fundraising research and/or due diligence activities held in the public domain</w:t>
      </w:r>
      <w:r w:rsidR="001F2719">
        <w:rPr>
          <w:rFonts w:cstheme="minorHAnsi"/>
          <w:sz w:val="24"/>
          <w:szCs w:val="24"/>
        </w:rPr>
        <w:t>.</w:t>
      </w:r>
    </w:p>
    <w:p w14:paraId="7BB89983" w14:textId="2EAB92DF" w:rsidR="00046491" w:rsidRPr="008E3794" w:rsidRDefault="3396ADC7" w:rsidP="44C06DB4">
      <w:pPr>
        <w:rPr>
          <w:b/>
          <w:bCs/>
        </w:rPr>
      </w:pPr>
      <w:r w:rsidRPr="44C06DB4">
        <w:rPr>
          <w:b/>
          <w:bCs/>
        </w:rPr>
        <w:t xml:space="preserve">3. </w:t>
      </w:r>
      <w:r w:rsidR="00046491" w:rsidRPr="44C06DB4">
        <w:rPr>
          <w:b/>
          <w:bCs/>
        </w:rPr>
        <w:t>How we get the personal information and why we have it</w:t>
      </w:r>
    </w:p>
    <w:p w14:paraId="73E6275B" w14:textId="77777777" w:rsidR="00046491" w:rsidRPr="008E3794" w:rsidRDefault="00046491" w:rsidP="00046491">
      <w:pPr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Most of the personal information we process is provided to us directly by you for one of the following reasons:</w:t>
      </w:r>
    </w:p>
    <w:p w14:paraId="5F80B622" w14:textId="77777777" w:rsidR="00046491" w:rsidRPr="008E3794" w:rsidRDefault="00046491" w:rsidP="0004649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To understand the needs of the students</w:t>
      </w:r>
    </w:p>
    <w:p w14:paraId="67D81BBA" w14:textId="77777777" w:rsidR="00046491" w:rsidRPr="008E3794" w:rsidRDefault="00046491" w:rsidP="0004649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To identify any potential risks</w:t>
      </w:r>
    </w:p>
    <w:p w14:paraId="68ACA58E" w14:textId="77777777" w:rsidR="00046491" w:rsidRPr="008E3794" w:rsidRDefault="00046491" w:rsidP="0004649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To have contact details in case of an emergency</w:t>
      </w:r>
    </w:p>
    <w:p w14:paraId="42582382" w14:textId="2136A496" w:rsidR="00046491" w:rsidRPr="008E3794" w:rsidRDefault="00046491" w:rsidP="44C06DB4">
      <w:pPr>
        <w:rPr>
          <w:sz w:val="24"/>
          <w:szCs w:val="24"/>
        </w:rPr>
      </w:pPr>
      <w:r w:rsidRPr="44C06DB4">
        <w:rPr>
          <w:sz w:val="24"/>
          <w:szCs w:val="24"/>
        </w:rPr>
        <w:t xml:space="preserve">We use the information that </w:t>
      </w:r>
      <w:r w:rsidR="3EA7D448" w:rsidRPr="44C06DB4">
        <w:rPr>
          <w:sz w:val="24"/>
          <w:szCs w:val="24"/>
        </w:rPr>
        <w:t xml:space="preserve">is </w:t>
      </w:r>
      <w:r w:rsidRPr="44C06DB4">
        <w:rPr>
          <w:sz w:val="24"/>
          <w:szCs w:val="24"/>
        </w:rPr>
        <w:t xml:space="preserve">given </w:t>
      </w:r>
      <w:r w:rsidR="405B2BC0" w:rsidRPr="44C06DB4">
        <w:rPr>
          <w:sz w:val="24"/>
          <w:szCs w:val="24"/>
        </w:rPr>
        <w:t xml:space="preserve">to </w:t>
      </w:r>
      <w:r w:rsidRPr="44C06DB4">
        <w:rPr>
          <w:sz w:val="24"/>
          <w:szCs w:val="24"/>
        </w:rPr>
        <w:t xml:space="preserve">us to plan effective sessions for students and to have an awareness of any needs or </w:t>
      </w:r>
      <w:r w:rsidR="007B3838" w:rsidRPr="44C06DB4">
        <w:rPr>
          <w:sz w:val="24"/>
          <w:szCs w:val="24"/>
        </w:rPr>
        <w:t>risks.</w:t>
      </w:r>
      <w:r w:rsidRPr="44C06DB4">
        <w:rPr>
          <w:sz w:val="24"/>
          <w:szCs w:val="24"/>
        </w:rPr>
        <w:t xml:space="preserve"> </w:t>
      </w:r>
    </w:p>
    <w:p w14:paraId="4A5713C8" w14:textId="624D9CAA" w:rsidR="00046491" w:rsidRPr="008E3794" w:rsidRDefault="00046491" w:rsidP="00046491">
      <w:pPr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 xml:space="preserve">We may share this information with Schools; Social Care and any other professional agencies that are directly involved with a </w:t>
      </w:r>
      <w:r w:rsidR="007B3838" w:rsidRPr="008E3794">
        <w:rPr>
          <w:rFonts w:cstheme="minorHAnsi"/>
          <w:sz w:val="24"/>
          <w:szCs w:val="24"/>
        </w:rPr>
        <w:t>student.</w:t>
      </w:r>
      <w:r w:rsidRPr="008E3794">
        <w:rPr>
          <w:rFonts w:cstheme="minorHAnsi"/>
          <w:sz w:val="24"/>
          <w:szCs w:val="24"/>
        </w:rPr>
        <w:t xml:space="preserve"> </w:t>
      </w:r>
    </w:p>
    <w:p w14:paraId="321775A5" w14:textId="41093138" w:rsidR="007B3838" w:rsidRDefault="00046491" w:rsidP="44C06DB4">
      <w:pPr>
        <w:rPr>
          <w:b/>
          <w:bCs/>
          <w:sz w:val="24"/>
          <w:szCs w:val="24"/>
          <w:lang w:val="en"/>
        </w:rPr>
      </w:pPr>
      <w:r w:rsidRPr="44C06DB4">
        <w:rPr>
          <w:sz w:val="24"/>
          <w:szCs w:val="24"/>
        </w:rPr>
        <w:t xml:space="preserve">Under the UK General Data Protection Regulation (UK GDPR), the lawful bases we rely on for processing this information are: </w:t>
      </w:r>
    </w:p>
    <w:p w14:paraId="2C192DF6" w14:textId="72DF5278" w:rsidR="00046491" w:rsidRPr="00112223" w:rsidRDefault="00046491" w:rsidP="1402CC69">
      <w:pPr>
        <w:pStyle w:val="NormalWeb"/>
        <w:rPr>
          <w:rFonts w:asciiTheme="minorHAnsi" w:hAnsiTheme="minorHAnsi" w:cstheme="minorBidi"/>
          <w:b/>
          <w:bCs/>
          <w:lang w:val="en-US"/>
        </w:rPr>
      </w:pPr>
      <w:r w:rsidRPr="44C06DB4">
        <w:rPr>
          <w:rStyle w:val="Strong"/>
          <w:rFonts w:asciiTheme="minorHAnsi" w:hAnsiTheme="minorHAnsi" w:cstheme="minorBidi"/>
          <w:b w:val="0"/>
          <w:bCs w:val="0"/>
          <w:lang w:val="en-US"/>
        </w:rPr>
        <w:t xml:space="preserve">(a) Your consent. </w:t>
      </w:r>
      <w:r w:rsidR="6A2DC8FC" w:rsidRPr="44C06DB4">
        <w:rPr>
          <w:rStyle w:val="Strong"/>
          <w:rFonts w:asciiTheme="minorHAnsi" w:hAnsiTheme="minorHAnsi" w:cstheme="minorBidi"/>
          <w:b w:val="0"/>
          <w:bCs w:val="0"/>
          <w:lang w:val="en-US"/>
        </w:rPr>
        <w:t>You can remove your consent at any time.</w:t>
      </w:r>
      <w:r w:rsidRPr="44C06DB4">
        <w:rPr>
          <w:rStyle w:val="Strong"/>
          <w:rFonts w:asciiTheme="minorHAnsi" w:hAnsiTheme="minorHAnsi" w:cstheme="minorBidi"/>
          <w:b w:val="0"/>
          <w:bCs w:val="0"/>
          <w:lang w:val="en-US"/>
        </w:rPr>
        <w:t xml:space="preserve"> You can do this by contacting Daniela Symons at daniela@</w:t>
      </w:r>
      <w:r w:rsidR="007B3838" w:rsidRPr="44C06DB4">
        <w:rPr>
          <w:rStyle w:val="Strong"/>
          <w:rFonts w:asciiTheme="minorHAnsi" w:hAnsiTheme="minorHAnsi" w:cstheme="minorBidi"/>
          <w:b w:val="0"/>
          <w:bCs w:val="0"/>
          <w:lang w:val="en-US"/>
        </w:rPr>
        <w:t>innov8workshops.com</w:t>
      </w:r>
    </w:p>
    <w:p w14:paraId="5D0504D1" w14:textId="77777777" w:rsidR="00046491" w:rsidRPr="00112223" w:rsidRDefault="00046491" w:rsidP="00046491">
      <w:pPr>
        <w:pStyle w:val="NormalWeb"/>
        <w:rPr>
          <w:rFonts w:asciiTheme="minorHAnsi" w:hAnsiTheme="minorHAnsi" w:cstheme="minorHAnsi"/>
          <w:b/>
          <w:bCs/>
          <w:lang w:val="en"/>
        </w:rPr>
      </w:pPr>
      <w:r w:rsidRPr="00112223">
        <w:rPr>
          <w:rStyle w:val="Strong"/>
          <w:rFonts w:asciiTheme="minorHAnsi" w:hAnsiTheme="minorHAnsi" w:cstheme="minorHAnsi"/>
          <w:b w:val="0"/>
          <w:bCs w:val="0"/>
          <w:lang w:val="en"/>
        </w:rPr>
        <w:t>(b) We have a contractual obligation.</w:t>
      </w:r>
    </w:p>
    <w:p w14:paraId="2496A696" w14:textId="77777777" w:rsidR="00046491" w:rsidRPr="00112223" w:rsidRDefault="00046491" w:rsidP="00046491">
      <w:pPr>
        <w:pStyle w:val="NormalWeb"/>
        <w:rPr>
          <w:rFonts w:asciiTheme="minorHAnsi" w:hAnsiTheme="minorHAnsi" w:cstheme="minorHAnsi"/>
          <w:b/>
          <w:bCs/>
          <w:lang w:val="en"/>
        </w:rPr>
      </w:pPr>
      <w:r w:rsidRPr="00112223">
        <w:rPr>
          <w:rStyle w:val="Strong"/>
          <w:rFonts w:asciiTheme="minorHAnsi" w:hAnsiTheme="minorHAnsi" w:cstheme="minorHAnsi"/>
          <w:b w:val="0"/>
          <w:bCs w:val="0"/>
          <w:lang w:val="en"/>
        </w:rPr>
        <w:t>(c) We have a legal obligation.</w:t>
      </w:r>
    </w:p>
    <w:p w14:paraId="4281881B" w14:textId="4BDC1247" w:rsidR="00046491" w:rsidRPr="00112223" w:rsidRDefault="00046491" w:rsidP="00046491">
      <w:pPr>
        <w:pStyle w:val="NormalWeb"/>
        <w:rPr>
          <w:rFonts w:asciiTheme="minorHAnsi" w:hAnsiTheme="minorHAnsi" w:cstheme="minorHAnsi"/>
          <w:b/>
          <w:bCs/>
          <w:lang w:val="en"/>
        </w:rPr>
      </w:pPr>
      <w:r w:rsidRPr="00112223">
        <w:rPr>
          <w:rStyle w:val="Strong"/>
          <w:rFonts w:asciiTheme="minorHAnsi" w:hAnsiTheme="minorHAnsi" w:cstheme="minorHAnsi"/>
          <w:b w:val="0"/>
          <w:bCs w:val="0"/>
          <w:lang w:val="en"/>
        </w:rPr>
        <w:t>(d) We have a vital interest.</w:t>
      </w:r>
    </w:p>
    <w:p w14:paraId="449BFCE1" w14:textId="7C1DB169" w:rsidR="00046491" w:rsidRPr="001E2166" w:rsidRDefault="00046491" w:rsidP="00046491">
      <w:pPr>
        <w:pStyle w:val="NormalWeb"/>
        <w:rPr>
          <w:rFonts w:asciiTheme="minorHAnsi" w:hAnsiTheme="minorHAnsi" w:cstheme="minorHAnsi"/>
          <w:b/>
          <w:bCs/>
          <w:lang w:val="en"/>
        </w:rPr>
      </w:pPr>
      <w:r w:rsidRPr="00112223">
        <w:rPr>
          <w:rStyle w:val="Strong"/>
          <w:rFonts w:asciiTheme="minorHAnsi" w:hAnsiTheme="minorHAnsi" w:cstheme="minorHAnsi"/>
          <w:b w:val="0"/>
          <w:bCs w:val="0"/>
          <w:lang w:val="en"/>
        </w:rPr>
        <w:t>(e) We have a legitimate interest</w:t>
      </w:r>
      <w:r w:rsidRPr="008E3794">
        <w:rPr>
          <w:rStyle w:val="Strong"/>
          <w:rFonts w:asciiTheme="minorHAnsi" w:hAnsiTheme="minorHAnsi" w:cstheme="minorHAnsi"/>
          <w:lang w:val="en"/>
        </w:rPr>
        <w:t>.</w:t>
      </w:r>
    </w:p>
    <w:p w14:paraId="2F41285E" w14:textId="70CA3535" w:rsidR="00046491" w:rsidRPr="008E3794" w:rsidRDefault="2FCBE340" w:rsidP="44C06DB4">
      <w:pPr>
        <w:spacing w:after="200" w:line="276" w:lineRule="auto"/>
        <w:rPr>
          <w:b/>
          <w:bCs/>
        </w:rPr>
      </w:pPr>
      <w:r w:rsidRPr="44C06DB4">
        <w:rPr>
          <w:b/>
          <w:bCs/>
        </w:rPr>
        <w:t xml:space="preserve">4. </w:t>
      </w:r>
      <w:r w:rsidR="00046491" w:rsidRPr="44C06DB4">
        <w:rPr>
          <w:b/>
          <w:bCs/>
        </w:rPr>
        <w:t xml:space="preserve">How we store your personal information </w:t>
      </w:r>
    </w:p>
    <w:p w14:paraId="00554687" w14:textId="4B07C507" w:rsidR="00046491" w:rsidRPr="008E3794" w:rsidRDefault="00046491" w:rsidP="44C06DB4">
      <w:pPr>
        <w:rPr>
          <w:sz w:val="24"/>
          <w:szCs w:val="24"/>
        </w:rPr>
      </w:pPr>
      <w:r w:rsidRPr="44C06DB4">
        <w:rPr>
          <w:sz w:val="24"/>
          <w:szCs w:val="24"/>
        </w:rPr>
        <w:t>Your information is securely stored</w:t>
      </w:r>
      <w:r w:rsidR="66A4759A" w:rsidRPr="44C06DB4">
        <w:rPr>
          <w:sz w:val="24"/>
          <w:szCs w:val="24"/>
        </w:rPr>
        <w:t xml:space="preserve">. Any information you give us in physical form </w:t>
      </w:r>
      <w:r w:rsidR="45CAC498" w:rsidRPr="44C06DB4">
        <w:rPr>
          <w:sz w:val="24"/>
          <w:szCs w:val="24"/>
        </w:rPr>
        <w:t>will be scanned and then shredded, for example CVs or ID documents.</w:t>
      </w:r>
    </w:p>
    <w:p w14:paraId="4D778CC3" w14:textId="2011BA6F" w:rsidR="00046491" w:rsidRDefault="00046491" w:rsidP="001E2166">
      <w:pPr>
        <w:rPr>
          <w:sz w:val="24"/>
          <w:szCs w:val="24"/>
        </w:rPr>
      </w:pPr>
      <w:r w:rsidRPr="44C06DB4">
        <w:rPr>
          <w:sz w:val="24"/>
          <w:szCs w:val="24"/>
        </w:rPr>
        <w:t xml:space="preserve">We keep all personal information and supporting documents relating to students for seven years. We will then dispose your information in line with innov8 Workshops’ document retention policy. </w:t>
      </w:r>
    </w:p>
    <w:p w14:paraId="37247A6F" w14:textId="571747AE" w:rsidR="001E2166" w:rsidRPr="001F2719" w:rsidRDefault="001E2166" w:rsidP="001E2166">
      <w:pPr>
        <w:rPr>
          <w:sz w:val="24"/>
          <w:szCs w:val="24"/>
        </w:rPr>
      </w:pPr>
      <w:r w:rsidRPr="001F2719">
        <w:rPr>
          <w:sz w:val="24"/>
          <w:szCs w:val="24"/>
        </w:rPr>
        <w:lastRenderedPageBreak/>
        <w:t>Donor, donation, and related donation payment information will be stored securely for the purposes of solicitation, stewardship and reporting, and all other related enquiries.</w:t>
      </w:r>
    </w:p>
    <w:p w14:paraId="7E60059A" w14:textId="7D6948D9" w:rsidR="00046491" w:rsidRPr="008E3794" w:rsidRDefault="15EC9118" w:rsidP="44C06DB4">
      <w:pPr>
        <w:rPr>
          <w:b/>
          <w:bCs/>
        </w:rPr>
      </w:pPr>
      <w:r w:rsidRPr="44C06DB4">
        <w:rPr>
          <w:b/>
          <w:bCs/>
        </w:rPr>
        <w:t xml:space="preserve">5. </w:t>
      </w:r>
      <w:r w:rsidR="00046491" w:rsidRPr="44C06DB4">
        <w:rPr>
          <w:b/>
          <w:bCs/>
        </w:rPr>
        <w:t>Your data protection rights</w:t>
      </w:r>
      <w:r w:rsidR="007B3838" w:rsidRPr="44C06DB4">
        <w:rPr>
          <w:b/>
          <w:bCs/>
        </w:rPr>
        <w:t>:</w:t>
      </w:r>
    </w:p>
    <w:p w14:paraId="44C3F34F" w14:textId="38AE7FDE" w:rsidR="00046491" w:rsidRPr="008E3794" w:rsidRDefault="00046491" w:rsidP="44C06DB4">
      <w:pPr>
        <w:rPr>
          <w:sz w:val="24"/>
          <w:szCs w:val="24"/>
        </w:rPr>
      </w:pPr>
      <w:r w:rsidRPr="44C06DB4">
        <w:rPr>
          <w:sz w:val="24"/>
          <w:szCs w:val="24"/>
        </w:rPr>
        <w:t>Under data protection law, you have</w:t>
      </w:r>
      <w:r w:rsidR="6D63064F" w:rsidRPr="44C06DB4">
        <w:rPr>
          <w:sz w:val="24"/>
          <w:szCs w:val="24"/>
        </w:rPr>
        <w:t xml:space="preserve"> specific</w:t>
      </w:r>
      <w:r w:rsidRPr="44C06DB4">
        <w:rPr>
          <w:sz w:val="24"/>
          <w:szCs w:val="24"/>
        </w:rPr>
        <w:t xml:space="preserve"> rights</w:t>
      </w:r>
      <w:r w:rsidR="2B36A5A8" w:rsidRPr="44C06DB4">
        <w:rPr>
          <w:sz w:val="24"/>
          <w:szCs w:val="24"/>
        </w:rPr>
        <w:t xml:space="preserve"> relating to data protection. These include:</w:t>
      </w:r>
    </w:p>
    <w:p w14:paraId="2C59FC09" w14:textId="77777777" w:rsidR="00046491" w:rsidRPr="008E3794" w:rsidRDefault="00046491" w:rsidP="00046491">
      <w:pPr>
        <w:rPr>
          <w:rFonts w:cstheme="minorHAnsi"/>
          <w:sz w:val="24"/>
          <w:szCs w:val="24"/>
        </w:rPr>
      </w:pPr>
      <w:r w:rsidRPr="008E3794">
        <w:rPr>
          <w:rFonts w:cstheme="minorHAnsi"/>
          <w:b/>
          <w:sz w:val="24"/>
          <w:szCs w:val="24"/>
        </w:rPr>
        <w:t>Your right of access</w:t>
      </w:r>
      <w:r w:rsidRPr="008E3794">
        <w:rPr>
          <w:rFonts w:cstheme="minorHAnsi"/>
          <w:sz w:val="24"/>
          <w:szCs w:val="24"/>
        </w:rPr>
        <w:t xml:space="preserve"> - You have the right to ask us for copies of your personal information. </w:t>
      </w:r>
    </w:p>
    <w:p w14:paraId="1326B30C" w14:textId="77777777" w:rsidR="00046491" w:rsidRPr="008E3794" w:rsidRDefault="00046491" w:rsidP="00046491">
      <w:pPr>
        <w:rPr>
          <w:rFonts w:cstheme="minorHAnsi"/>
          <w:sz w:val="24"/>
          <w:szCs w:val="24"/>
        </w:rPr>
      </w:pPr>
      <w:r w:rsidRPr="008E3794">
        <w:rPr>
          <w:rFonts w:cstheme="minorHAnsi"/>
          <w:b/>
          <w:sz w:val="24"/>
          <w:szCs w:val="24"/>
        </w:rPr>
        <w:t>Your right to rectification</w:t>
      </w:r>
      <w:r w:rsidRPr="008E3794">
        <w:rPr>
          <w:rFonts w:cstheme="minorHAnsi"/>
          <w:sz w:val="24"/>
          <w:szCs w:val="24"/>
        </w:rPr>
        <w:t xml:space="preserve"> - You have the right to ask us to rectify personal information you think is inaccurate. You also have the right to ask us to complete information you think is incomplete. </w:t>
      </w:r>
    </w:p>
    <w:p w14:paraId="4EAF9BAA" w14:textId="77777777" w:rsidR="00046491" w:rsidRPr="008E3794" w:rsidRDefault="00046491" w:rsidP="00046491">
      <w:pPr>
        <w:rPr>
          <w:rFonts w:cstheme="minorHAnsi"/>
          <w:sz w:val="24"/>
          <w:szCs w:val="24"/>
        </w:rPr>
      </w:pPr>
      <w:r w:rsidRPr="008E3794">
        <w:rPr>
          <w:rFonts w:cstheme="minorHAnsi"/>
          <w:b/>
          <w:sz w:val="24"/>
          <w:szCs w:val="24"/>
        </w:rPr>
        <w:t>Your right to erasure</w:t>
      </w:r>
      <w:r w:rsidRPr="008E3794">
        <w:rPr>
          <w:rFonts w:cstheme="minorHAnsi"/>
          <w:sz w:val="24"/>
          <w:szCs w:val="24"/>
        </w:rPr>
        <w:t xml:space="preserve"> - You have the right to ask us to erase your personal information in certain circumstances. </w:t>
      </w:r>
    </w:p>
    <w:p w14:paraId="41F3AD76" w14:textId="77777777" w:rsidR="00046491" w:rsidRPr="008E3794" w:rsidRDefault="00046491" w:rsidP="00046491">
      <w:pPr>
        <w:rPr>
          <w:rFonts w:cstheme="minorHAnsi"/>
          <w:sz w:val="24"/>
          <w:szCs w:val="24"/>
        </w:rPr>
      </w:pPr>
      <w:r w:rsidRPr="008E3794">
        <w:rPr>
          <w:rFonts w:cstheme="minorHAnsi"/>
          <w:b/>
          <w:sz w:val="24"/>
          <w:szCs w:val="24"/>
        </w:rPr>
        <w:t>Your right to restriction of processing</w:t>
      </w:r>
      <w:r w:rsidRPr="008E3794">
        <w:rPr>
          <w:rFonts w:cstheme="minorHAnsi"/>
          <w:sz w:val="24"/>
          <w:szCs w:val="24"/>
        </w:rPr>
        <w:t xml:space="preserve"> - You have the right to ask us to restrict the processing of your personal information in certain circumstances. </w:t>
      </w:r>
    </w:p>
    <w:p w14:paraId="3C526681" w14:textId="77777777" w:rsidR="00046491" w:rsidRPr="008E3794" w:rsidRDefault="00046491" w:rsidP="00046491">
      <w:pPr>
        <w:rPr>
          <w:rFonts w:cstheme="minorHAnsi"/>
          <w:sz w:val="24"/>
          <w:szCs w:val="24"/>
        </w:rPr>
      </w:pPr>
      <w:r w:rsidRPr="008E3794">
        <w:rPr>
          <w:rFonts w:cstheme="minorHAnsi"/>
          <w:b/>
          <w:sz w:val="24"/>
          <w:szCs w:val="24"/>
        </w:rPr>
        <w:t>Your right to object to processing</w:t>
      </w:r>
      <w:r w:rsidRPr="008E3794">
        <w:rPr>
          <w:rFonts w:cstheme="minorHAnsi"/>
          <w:sz w:val="24"/>
          <w:szCs w:val="24"/>
        </w:rPr>
        <w:t xml:space="preserve"> - You have the </w:t>
      </w:r>
      <w:r w:rsidRPr="008E3794">
        <w:rPr>
          <w:rFonts w:cstheme="minorHAnsi"/>
          <w:sz w:val="24"/>
          <w:szCs w:val="24"/>
          <w:lang w:val="en"/>
        </w:rPr>
        <w:t>the right to object to the processing of your personal information in certain circumstances</w:t>
      </w:r>
      <w:r w:rsidRPr="008E3794">
        <w:rPr>
          <w:rFonts w:cstheme="minorHAnsi"/>
          <w:sz w:val="24"/>
          <w:szCs w:val="24"/>
        </w:rPr>
        <w:t>.</w:t>
      </w:r>
    </w:p>
    <w:p w14:paraId="40332626" w14:textId="77777777" w:rsidR="00046491" w:rsidRPr="008E3794" w:rsidRDefault="00046491" w:rsidP="00046491">
      <w:pPr>
        <w:rPr>
          <w:rFonts w:cstheme="minorHAnsi"/>
          <w:sz w:val="24"/>
          <w:szCs w:val="24"/>
        </w:rPr>
      </w:pPr>
      <w:r w:rsidRPr="008E3794">
        <w:rPr>
          <w:rFonts w:cstheme="minorHAnsi"/>
          <w:b/>
          <w:sz w:val="24"/>
          <w:szCs w:val="24"/>
        </w:rPr>
        <w:t>Your right to data portability</w:t>
      </w:r>
      <w:r w:rsidRPr="008E3794">
        <w:rPr>
          <w:rFonts w:cstheme="minorHAnsi"/>
          <w:sz w:val="24"/>
          <w:szCs w:val="24"/>
        </w:rPr>
        <w:t xml:space="preserve"> - You have the right to ask that we transfer the personal information you gave us to another organisation, or to you, in certain circumstances.</w:t>
      </w:r>
    </w:p>
    <w:p w14:paraId="7FE23256" w14:textId="2264FF62" w:rsidR="007B3838" w:rsidRDefault="00046491" w:rsidP="44C06DB4">
      <w:pPr>
        <w:rPr>
          <w:sz w:val="24"/>
          <w:szCs w:val="24"/>
        </w:rPr>
      </w:pPr>
      <w:r w:rsidRPr="44C06DB4">
        <w:rPr>
          <w:sz w:val="24"/>
          <w:szCs w:val="24"/>
        </w:rPr>
        <w:t>You are not required to pay any charge for exercising your rights. If you make a request</w:t>
      </w:r>
      <w:r w:rsidR="51B21E59" w:rsidRPr="44C06DB4">
        <w:rPr>
          <w:sz w:val="24"/>
          <w:szCs w:val="24"/>
        </w:rPr>
        <w:t xml:space="preserve"> relating to your data</w:t>
      </w:r>
      <w:r w:rsidRPr="44C06DB4">
        <w:rPr>
          <w:sz w:val="24"/>
          <w:szCs w:val="24"/>
        </w:rPr>
        <w:t>, we have one month to respond to you.</w:t>
      </w:r>
    </w:p>
    <w:p w14:paraId="437AACCF" w14:textId="3325BDBF" w:rsidR="00046491" w:rsidRPr="001E2166" w:rsidRDefault="00046491" w:rsidP="001E2166">
      <w:pPr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 xml:space="preserve">Please contact us at </w:t>
      </w:r>
      <w:r w:rsidRPr="008E3794">
        <w:rPr>
          <w:rFonts w:cstheme="minorHAnsi"/>
          <w:i/>
          <w:iCs/>
          <w:sz w:val="24"/>
          <w:szCs w:val="24"/>
        </w:rPr>
        <w:t>daniela@</w:t>
      </w:r>
      <w:r w:rsidR="007B3838">
        <w:rPr>
          <w:rFonts w:cstheme="minorHAnsi"/>
          <w:i/>
          <w:iCs/>
          <w:sz w:val="24"/>
          <w:szCs w:val="24"/>
        </w:rPr>
        <w:t>innov8workshops.com</w:t>
      </w:r>
      <w:r w:rsidRPr="008E3794">
        <w:rPr>
          <w:rFonts w:cstheme="minorHAnsi"/>
          <w:color w:val="FF0000"/>
          <w:sz w:val="24"/>
          <w:szCs w:val="24"/>
        </w:rPr>
        <w:t xml:space="preserve"> </w:t>
      </w:r>
      <w:r w:rsidRPr="008E3794">
        <w:rPr>
          <w:rFonts w:cstheme="minorHAnsi"/>
          <w:sz w:val="24"/>
          <w:szCs w:val="24"/>
        </w:rPr>
        <w:t>if you wish to make a request.</w:t>
      </w:r>
    </w:p>
    <w:p w14:paraId="54444755" w14:textId="1830B586" w:rsidR="00046491" w:rsidRPr="008E3794" w:rsidRDefault="44C06DB4" w:rsidP="44C06DB4">
      <w:pPr>
        <w:rPr>
          <w:b/>
          <w:bCs/>
        </w:rPr>
      </w:pPr>
      <w:r w:rsidRPr="44C06DB4">
        <w:rPr>
          <w:b/>
          <w:bCs/>
        </w:rPr>
        <w:t xml:space="preserve">6. </w:t>
      </w:r>
      <w:r w:rsidR="00046491" w:rsidRPr="44C06DB4">
        <w:rPr>
          <w:b/>
          <w:bCs/>
        </w:rPr>
        <w:t>How to complain</w:t>
      </w:r>
    </w:p>
    <w:p w14:paraId="69782836" w14:textId="504FFCED" w:rsidR="00046491" w:rsidRDefault="00046491" w:rsidP="44C06DB4">
      <w:pPr>
        <w:rPr>
          <w:sz w:val="24"/>
          <w:szCs w:val="24"/>
        </w:rPr>
      </w:pPr>
      <w:r w:rsidRPr="44C06DB4">
        <w:rPr>
          <w:sz w:val="24"/>
          <w:szCs w:val="24"/>
        </w:rPr>
        <w:t xml:space="preserve">If you have any concerns about our use of your personal information, you can make a complaint to us </w:t>
      </w:r>
      <w:r w:rsidR="01562886" w:rsidRPr="44C06DB4">
        <w:rPr>
          <w:sz w:val="24"/>
          <w:szCs w:val="24"/>
        </w:rPr>
        <w:t xml:space="preserve">by contacting the management team. </w:t>
      </w:r>
      <w:r w:rsidR="57F9AD4C" w:rsidRPr="44C06DB4">
        <w:rPr>
          <w:sz w:val="24"/>
          <w:szCs w:val="24"/>
        </w:rPr>
        <w:t xml:space="preserve">This can be Daniela Symons – </w:t>
      </w:r>
      <w:hyperlink r:id="rId10">
        <w:r w:rsidR="57F9AD4C" w:rsidRPr="44C06DB4">
          <w:rPr>
            <w:rStyle w:val="Hyperlink"/>
            <w:sz w:val="24"/>
            <w:szCs w:val="24"/>
          </w:rPr>
          <w:t>daniela@innov8workshops.com</w:t>
        </w:r>
      </w:hyperlink>
      <w:r w:rsidR="57F9AD4C" w:rsidRPr="44C06DB4">
        <w:rPr>
          <w:sz w:val="24"/>
          <w:szCs w:val="24"/>
        </w:rPr>
        <w:t xml:space="preserve"> or Lily Maguire – </w:t>
      </w:r>
      <w:hyperlink r:id="rId11">
        <w:r w:rsidR="57F9AD4C" w:rsidRPr="44C06DB4">
          <w:rPr>
            <w:rStyle w:val="Hyperlink"/>
            <w:sz w:val="24"/>
            <w:szCs w:val="24"/>
          </w:rPr>
          <w:t>lily@innov8workshops.com.</w:t>
        </w:r>
      </w:hyperlink>
    </w:p>
    <w:p w14:paraId="4AD5A07B" w14:textId="429C23F1" w:rsidR="00046491" w:rsidRPr="008E3794" w:rsidRDefault="00046491" w:rsidP="44C06DB4">
      <w:pPr>
        <w:rPr>
          <w:sz w:val="24"/>
          <w:szCs w:val="24"/>
        </w:rPr>
      </w:pPr>
      <w:r w:rsidRPr="44C06DB4">
        <w:rPr>
          <w:sz w:val="24"/>
          <w:szCs w:val="24"/>
        </w:rPr>
        <w:t>You can also complain to the I</w:t>
      </w:r>
      <w:r w:rsidR="0577D84E" w:rsidRPr="44C06DB4">
        <w:rPr>
          <w:sz w:val="24"/>
          <w:szCs w:val="24"/>
        </w:rPr>
        <w:t xml:space="preserve">nformation </w:t>
      </w:r>
      <w:r w:rsidRPr="44C06DB4">
        <w:rPr>
          <w:sz w:val="24"/>
          <w:szCs w:val="24"/>
        </w:rPr>
        <w:t>C</w:t>
      </w:r>
      <w:r w:rsidR="627F6199" w:rsidRPr="44C06DB4">
        <w:rPr>
          <w:sz w:val="24"/>
          <w:szCs w:val="24"/>
        </w:rPr>
        <w:t xml:space="preserve">ommissioner’s </w:t>
      </w:r>
      <w:r w:rsidRPr="44C06DB4">
        <w:rPr>
          <w:sz w:val="24"/>
          <w:szCs w:val="24"/>
        </w:rPr>
        <w:t>O</w:t>
      </w:r>
      <w:r w:rsidR="0F563326" w:rsidRPr="44C06DB4">
        <w:rPr>
          <w:sz w:val="24"/>
          <w:szCs w:val="24"/>
        </w:rPr>
        <w:t>ffice</w:t>
      </w:r>
      <w:r w:rsidRPr="44C06DB4">
        <w:rPr>
          <w:sz w:val="24"/>
          <w:szCs w:val="24"/>
        </w:rPr>
        <w:t xml:space="preserve"> if you are unhappy with how we have used</w:t>
      </w:r>
      <w:r w:rsidR="08BDD6F6" w:rsidRPr="44C06DB4">
        <w:rPr>
          <w:sz w:val="24"/>
          <w:szCs w:val="24"/>
        </w:rPr>
        <w:t>/stored</w:t>
      </w:r>
      <w:r w:rsidRPr="44C06DB4">
        <w:rPr>
          <w:sz w:val="24"/>
          <w:szCs w:val="24"/>
        </w:rPr>
        <w:t xml:space="preserve"> your data.</w:t>
      </w:r>
    </w:p>
    <w:p w14:paraId="007A6D79" w14:textId="77777777" w:rsidR="00046491" w:rsidRPr="008E3794" w:rsidRDefault="00046491" w:rsidP="00046491">
      <w:pPr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 xml:space="preserve">The ICO’s address:            </w:t>
      </w:r>
    </w:p>
    <w:p w14:paraId="73C665D0" w14:textId="77777777" w:rsidR="00046491" w:rsidRPr="008E3794" w:rsidRDefault="00046491" w:rsidP="00046491">
      <w:pPr>
        <w:spacing w:after="0" w:line="240" w:lineRule="auto"/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Information Commissioner’s Office</w:t>
      </w:r>
    </w:p>
    <w:p w14:paraId="1D3CD8DF" w14:textId="1AE0D49F" w:rsidR="00046491" w:rsidRPr="008E3794" w:rsidRDefault="00046491" w:rsidP="00046491">
      <w:pPr>
        <w:spacing w:after="0" w:line="240" w:lineRule="auto"/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Wycliffe House</w:t>
      </w:r>
    </w:p>
    <w:p w14:paraId="4258AF37" w14:textId="77777777" w:rsidR="00046491" w:rsidRPr="008E3794" w:rsidRDefault="00046491" w:rsidP="00046491">
      <w:pPr>
        <w:spacing w:after="0" w:line="240" w:lineRule="auto"/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Water Lane</w:t>
      </w:r>
    </w:p>
    <w:p w14:paraId="5F46A067" w14:textId="77777777" w:rsidR="00046491" w:rsidRPr="008E3794" w:rsidRDefault="00046491" w:rsidP="00046491">
      <w:pPr>
        <w:spacing w:after="0" w:line="240" w:lineRule="auto"/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Wilmslow</w:t>
      </w:r>
    </w:p>
    <w:p w14:paraId="33847DF0" w14:textId="77777777" w:rsidR="00046491" w:rsidRPr="008E3794" w:rsidRDefault="00046491" w:rsidP="00046491">
      <w:pPr>
        <w:spacing w:after="0" w:line="240" w:lineRule="auto"/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Cheshire</w:t>
      </w:r>
    </w:p>
    <w:p w14:paraId="7CE036F3" w14:textId="77777777" w:rsidR="00046491" w:rsidRPr="008E3794" w:rsidRDefault="00046491" w:rsidP="00046491">
      <w:pPr>
        <w:spacing w:after="0" w:line="240" w:lineRule="auto"/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lastRenderedPageBreak/>
        <w:t>SK9 5AF</w:t>
      </w:r>
    </w:p>
    <w:p w14:paraId="40A91584" w14:textId="77777777" w:rsidR="00046491" w:rsidRPr="008E3794" w:rsidRDefault="00046491" w:rsidP="00046491">
      <w:pPr>
        <w:spacing w:after="0" w:line="240" w:lineRule="auto"/>
        <w:rPr>
          <w:rFonts w:cstheme="minorHAnsi"/>
          <w:sz w:val="24"/>
          <w:szCs w:val="24"/>
        </w:rPr>
      </w:pPr>
    </w:p>
    <w:p w14:paraId="31AB51EE" w14:textId="77777777" w:rsidR="00046491" w:rsidRPr="008E3794" w:rsidRDefault="00046491" w:rsidP="00046491">
      <w:pPr>
        <w:rPr>
          <w:rFonts w:cstheme="minorHAnsi"/>
          <w:sz w:val="24"/>
          <w:szCs w:val="24"/>
        </w:rPr>
      </w:pPr>
      <w:r w:rsidRPr="008E3794">
        <w:rPr>
          <w:rFonts w:cstheme="minorHAnsi"/>
          <w:sz w:val="24"/>
          <w:szCs w:val="24"/>
        </w:rPr>
        <w:t>Helpline number: 0303 123 1113</w:t>
      </w:r>
    </w:p>
    <w:p w14:paraId="1472DD4C" w14:textId="77777777" w:rsidR="00046491" w:rsidRPr="008E3794" w:rsidRDefault="00046491" w:rsidP="00046491">
      <w:pPr>
        <w:rPr>
          <w:rFonts w:cstheme="minorHAnsi"/>
          <w:sz w:val="24"/>
          <w:szCs w:val="24"/>
        </w:rPr>
      </w:pPr>
      <w:r w:rsidRPr="44C06DB4">
        <w:rPr>
          <w:sz w:val="24"/>
          <w:szCs w:val="24"/>
        </w:rPr>
        <w:t xml:space="preserve">ICO website: </w:t>
      </w:r>
      <w:hyperlink r:id="rId12">
        <w:r w:rsidRPr="44C06DB4">
          <w:rPr>
            <w:rStyle w:val="Hyperlink"/>
            <w:sz w:val="24"/>
            <w:szCs w:val="24"/>
          </w:rPr>
          <w:t>https://www.ico.org.uk</w:t>
        </w:r>
      </w:hyperlink>
    </w:p>
    <w:p w14:paraId="4B6D1DF8" w14:textId="60314901" w:rsidR="00625C65" w:rsidRDefault="00625C65"/>
    <w:p w14:paraId="5DE854C5" w14:textId="3CF2CCDB" w:rsidR="060AE41F" w:rsidRDefault="060AE41F" w:rsidP="44C06DB4">
      <w:r>
        <w:t xml:space="preserve">Signed </w:t>
      </w:r>
      <w:r>
        <w:rPr>
          <w:noProof/>
        </w:rPr>
        <w:drawing>
          <wp:inline distT="0" distB="0" distL="0" distR="0" wp14:anchorId="18BA3795" wp14:editId="49A9D52F">
            <wp:extent cx="1771650" cy="371475"/>
            <wp:effectExtent l="0" t="0" r="0" b="0"/>
            <wp:docPr id="1824330749" name="Picture 1824330749" descr="A close-up of some writ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Date: </w:t>
      </w:r>
      <w:r w:rsidR="001F2719">
        <w:t>14</w:t>
      </w:r>
      <w:r>
        <w:t xml:space="preserve">/08/2024                   Review date: </w:t>
      </w:r>
      <w:r w:rsidR="001F2719">
        <w:t>14</w:t>
      </w:r>
      <w:r>
        <w:t>/08/2025</w:t>
      </w:r>
    </w:p>
    <w:p w14:paraId="47B23EAA" w14:textId="2C64FB75" w:rsidR="060AE41F" w:rsidRDefault="060AE41F" w:rsidP="44C06DB4">
      <w:r>
        <w:t xml:space="preserve">Phil Shelley </w:t>
      </w:r>
    </w:p>
    <w:p w14:paraId="77FC4672" w14:textId="5B5F84B1" w:rsidR="060AE41F" w:rsidRDefault="060AE41F" w:rsidP="44C06DB4">
      <w:r>
        <w:t xml:space="preserve">Chair of Trustees </w:t>
      </w:r>
    </w:p>
    <w:p w14:paraId="0F731259" w14:textId="7C9FC15F" w:rsidR="060AE41F" w:rsidRDefault="060AE41F" w:rsidP="44C06DB4">
      <w:r>
        <w:t>innov8 Workshops CIO</w:t>
      </w:r>
      <w:r>
        <w:br/>
      </w:r>
    </w:p>
    <w:sectPr w:rsidR="060AE41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2FF3B" w14:textId="77777777" w:rsidR="0036671B" w:rsidRDefault="0036671B" w:rsidP="00046491">
      <w:pPr>
        <w:spacing w:after="0" w:line="240" w:lineRule="auto"/>
      </w:pPr>
      <w:r>
        <w:separator/>
      </w:r>
    </w:p>
  </w:endnote>
  <w:endnote w:type="continuationSeparator" w:id="0">
    <w:p w14:paraId="495575E0" w14:textId="77777777" w:rsidR="0036671B" w:rsidRDefault="0036671B" w:rsidP="00046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095D8" w14:textId="524BF682" w:rsidR="000A23FD" w:rsidRPr="007B3838" w:rsidRDefault="44C06DB4" w:rsidP="44C06DB4">
    <w:pPr>
      <w:pStyle w:val="Footer"/>
      <w:rPr>
        <w:sz w:val="16"/>
        <w:szCs w:val="16"/>
      </w:rPr>
    </w:pPr>
    <w:r w:rsidRPr="44C06DB4">
      <w:rPr>
        <w:sz w:val="16"/>
        <w:szCs w:val="16"/>
      </w:rPr>
      <w:t>innov8 Workshops is a registered charity in England and Wales, No: 1202112. Registered Company Number 13428324 Registered office address: Integ House, Woodlands Business Park, Rougham, Bury St Edmunds, IP309ND.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2FBB5" w14:textId="77777777" w:rsidR="0036671B" w:rsidRDefault="0036671B" w:rsidP="00046491">
      <w:pPr>
        <w:spacing w:after="0" w:line="240" w:lineRule="auto"/>
      </w:pPr>
      <w:r>
        <w:separator/>
      </w:r>
    </w:p>
  </w:footnote>
  <w:footnote w:type="continuationSeparator" w:id="0">
    <w:p w14:paraId="07B779FC" w14:textId="77777777" w:rsidR="0036671B" w:rsidRDefault="0036671B" w:rsidP="00046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FC0EA" w14:textId="750E10A6" w:rsidR="00046491" w:rsidRDefault="44C06DB4" w:rsidP="44C06DB4">
    <w:pP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inline distT="0" distB="0" distL="0" distR="0" wp14:anchorId="1AE51E06" wp14:editId="47990130">
          <wp:extent cx="1009650" cy="990600"/>
          <wp:effectExtent l="0" t="0" r="0" b="0"/>
          <wp:docPr id="678400352" name="Picture 678400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3262F" w14:textId="14CDC5A7" w:rsidR="00046491" w:rsidRDefault="00046491" w:rsidP="006016A8">
    <w:pPr>
      <w:pStyle w:val="Header"/>
      <w:jc w:val="right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F05C4"/>
    <w:multiLevelType w:val="hybridMultilevel"/>
    <w:tmpl w:val="B0C06500"/>
    <w:lvl w:ilvl="0" w:tplc="144E5770">
      <w:start w:val="1"/>
      <w:numFmt w:val="decimal"/>
      <w:lvlText w:val="%1."/>
      <w:lvlJc w:val="left"/>
      <w:pPr>
        <w:ind w:left="720" w:hanging="360"/>
      </w:pPr>
    </w:lvl>
    <w:lvl w:ilvl="1" w:tplc="C916FF36">
      <w:start w:val="1"/>
      <w:numFmt w:val="lowerLetter"/>
      <w:lvlText w:val="%2."/>
      <w:lvlJc w:val="left"/>
      <w:pPr>
        <w:ind w:left="1440" w:hanging="360"/>
      </w:pPr>
    </w:lvl>
    <w:lvl w:ilvl="2" w:tplc="45E026AA">
      <w:start w:val="1"/>
      <w:numFmt w:val="lowerRoman"/>
      <w:lvlText w:val="%3."/>
      <w:lvlJc w:val="right"/>
      <w:pPr>
        <w:ind w:left="2160" w:hanging="180"/>
      </w:pPr>
    </w:lvl>
    <w:lvl w:ilvl="3" w:tplc="AE30EB5C">
      <w:start w:val="1"/>
      <w:numFmt w:val="decimal"/>
      <w:lvlText w:val="%4."/>
      <w:lvlJc w:val="left"/>
      <w:pPr>
        <w:ind w:left="2880" w:hanging="360"/>
      </w:pPr>
    </w:lvl>
    <w:lvl w:ilvl="4" w:tplc="E3409020">
      <w:start w:val="1"/>
      <w:numFmt w:val="lowerLetter"/>
      <w:lvlText w:val="%5."/>
      <w:lvlJc w:val="left"/>
      <w:pPr>
        <w:ind w:left="3600" w:hanging="360"/>
      </w:pPr>
    </w:lvl>
    <w:lvl w:ilvl="5" w:tplc="7FAA17FE">
      <w:start w:val="1"/>
      <w:numFmt w:val="lowerRoman"/>
      <w:lvlText w:val="%6."/>
      <w:lvlJc w:val="right"/>
      <w:pPr>
        <w:ind w:left="4320" w:hanging="180"/>
      </w:pPr>
    </w:lvl>
    <w:lvl w:ilvl="6" w:tplc="C44AEA10">
      <w:start w:val="1"/>
      <w:numFmt w:val="decimal"/>
      <w:lvlText w:val="%7."/>
      <w:lvlJc w:val="left"/>
      <w:pPr>
        <w:ind w:left="5040" w:hanging="360"/>
      </w:pPr>
    </w:lvl>
    <w:lvl w:ilvl="7" w:tplc="26282BC0">
      <w:start w:val="1"/>
      <w:numFmt w:val="lowerLetter"/>
      <w:lvlText w:val="%8."/>
      <w:lvlJc w:val="left"/>
      <w:pPr>
        <w:ind w:left="5760" w:hanging="360"/>
      </w:pPr>
    </w:lvl>
    <w:lvl w:ilvl="8" w:tplc="D8AA9F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167F"/>
    <w:multiLevelType w:val="hybridMultilevel"/>
    <w:tmpl w:val="7B5E6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BB541"/>
    <w:multiLevelType w:val="hybridMultilevel"/>
    <w:tmpl w:val="746AA1BE"/>
    <w:lvl w:ilvl="0" w:tplc="728CDF90">
      <w:start w:val="1"/>
      <w:numFmt w:val="decimal"/>
      <w:lvlText w:val="%1."/>
      <w:lvlJc w:val="left"/>
      <w:pPr>
        <w:ind w:left="720" w:hanging="360"/>
      </w:pPr>
    </w:lvl>
    <w:lvl w:ilvl="1" w:tplc="1620309E">
      <w:start w:val="1"/>
      <w:numFmt w:val="lowerLetter"/>
      <w:lvlText w:val="%2."/>
      <w:lvlJc w:val="left"/>
      <w:pPr>
        <w:ind w:left="1440" w:hanging="360"/>
      </w:pPr>
    </w:lvl>
    <w:lvl w:ilvl="2" w:tplc="74183418">
      <w:start w:val="1"/>
      <w:numFmt w:val="lowerRoman"/>
      <w:lvlText w:val="%3."/>
      <w:lvlJc w:val="right"/>
      <w:pPr>
        <w:ind w:left="2160" w:hanging="180"/>
      </w:pPr>
    </w:lvl>
    <w:lvl w:ilvl="3" w:tplc="0C5807BC">
      <w:start w:val="1"/>
      <w:numFmt w:val="decimal"/>
      <w:lvlText w:val="%4."/>
      <w:lvlJc w:val="left"/>
      <w:pPr>
        <w:ind w:left="2880" w:hanging="360"/>
      </w:pPr>
    </w:lvl>
    <w:lvl w:ilvl="4" w:tplc="1304F52C">
      <w:start w:val="1"/>
      <w:numFmt w:val="lowerLetter"/>
      <w:lvlText w:val="%5."/>
      <w:lvlJc w:val="left"/>
      <w:pPr>
        <w:ind w:left="3600" w:hanging="360"/>
      </w:pPr>
    </w:lvl>
    <w:lvl w:ilvl="5" w:tplc="61BE35DE">
      <w:start w:val="1"/>
      <w:numFmt w:val="lowerRoman"/>
      <w:lvlText w:val="%6."/>
      <w:lvlJc w:val="right"/>
      <w:pPr>
        <w:ind w:left="4320" w:hanging="180"/>
      </w:pPr>
    </w:lvl>
    <w:lvl w:ilvl="6" w:tplc="F10E2870">
      <w:start w:val="1"/>
      <w:numFmt w:val="decimal"/>
      <w:lvlText w:val="%7."/>
      <w:lvlJc w:val="left"/>
      <w:pPr>
        <w:ind w:left="5040" w:hanging="360"/>
      </w:pPr>
    </w:lvl>
    <w:lvl w:ilvl="7" w:tplc="9E4C68CE">
      <w:start w:val="1"/>
      <w:numFmt w:val="lowerLetter"/>
      <w:lvlText w:val="%8."/>
      <w:lvlJc w:val="left"/>
      <w:pPr>
        <w:ind w:left="5760" w:hanging="360"/>
      </w:pPr>
    </w:lvl>
    <w:lvl w:ilvl="8" w:tplc="3B3498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24185">
    <w:abstractNumId w:val="0"/>
  </w:num>
  <w:num w:numId="2" w16cid:durableId="81336499">
    <w:abstractNumId w:val="2"/>
  </w:num>
  <w:num w:numId="3" w16cid:durableId="1507939468">
    <w:abstractNumId w:val="3"/>
  </w:num>
  <w:num w:numId="4" w16cid:durableId="2107456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EB"/>
    <w:rsid w:val="00046491"/>
    <w:rsid w:val="000A23FD"/>
    <w:rsid w:val="00112223"/>
    <w:rsid w:val="001703A6"/>
    <w:rsid w:val="001E2166"/>
    <w:rsid w:val="001F2719"/>
    <w:rsid w:val="002A32FC"/>
    <w:rsid w:val="002B19EB"/>
    <w:rsid w:val="0036671B"/>
    <w:rsid w:val="00625C65"/>
    <w:rsid w:val="006C0601"/>
    <w:rsid w:val="007A3622"/>
    <w:rsid w:val="007B3838"/>
    <w:rsid w:val="009F69B4"/>
    <w:rsid w:val="00DB2181"/>
    <w:rsid w:val="00FE228D"/>
    <w:rsid w:val="00FF508F"/>
    <w:rsid w:val="01562886"/>
    <w:rsid w:val="017C7665"/>
    <w:rsid w:val="0577D84E"/>
    <w:rsid w:val="060AE41F"/>
    <w:rsid w:val="08BDD6F6"/>
    <w:rsid w:val="0B0720EA"/>
    <w:rsid w:val="0C551CB1"/>
    <w:rsid w:val="0F563326"/>
    <w:rsid w:val="1231E69C"/>
    <w:rsid w:val="1402CC69"/>
    <w:rsid w:val="15D5D558"/>
    <w:rsid w:val="15EC9118"/>
    <w:rsid w:val="18C46022"/>
    <w:rsid w:val="1CA71652"/>
    <w:rsid w:val="1E1998A1"/>
    <w:rsid w:val="22FD8DFE"/>
    <w:rsid w:val="23082F76"/>
    <w:rsid w:val="2870C33F"/>
    <w:rsid w:val="28A9D5B8"/>
    <w:rsid w:val="2B36A5A8"/>
    <w:rsid w:val="2FCBE340"/>
    <w:rsid w:val="3396ADC7"/>
    <w:rsid w:val="3C4B572E"/>
    <w:rsid w:val="3EA7D448"/>
    <w:rsid w:val="405B2BC0"/>
    <w:rsid w:val="411275C2"/>
    <w:rsid w:val="44C06DB4"/>
    <w:rsid w:val="45CAC498"/>
    <w:rsid w:val="51B21E59"/>
    <w:rsid w:val="53461BEC"/>
    <w:rsid w:val="57B65209"/>
    <w:rsid w:val="57F9AD4C"/>
    <w:rsid w:val="5E59B7BD"/>
    <w:rsid w:val="5EDC3782"/>
    <w:rsid w:val="61E1D9B1"/>
    <w:rsid w:val="627F6199"/>
    <w:rsid w:val="66A4759A"/>
    <w:rsid w:val="6A11AC51"/>
    <w:rsid w:val="6A2DC8FC"/>
    <w:rsid w:val="6A727BCB"/>
    <w:rsid w:val="6AD5A80C"/>
    <w:rsid w:val="6D63064F"/>
    <w:rsid w:val="78E20A9F"/>
    <w:rsid w:val="7D843027"/>
    <w:rsid w:val="7DC2EC03"/>
    <w:rsid w:val="7F61E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91C0A"/>
  <w15:chartTrackingRefBased/>
  <w15:docId w15:val="{F6D0384B-B51F-4A5D-852F-166234FC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49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491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464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464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649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4649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46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491"/>
    <w:rPr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2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16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16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co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ly@innov8workshops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daniela@innov8workshop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73ed69-e025-40ed-96f7-9f48273dcdb7" xsi:nil="true"/>
    <lcf76f155ced4ddcb4097134ff3c332f xmlns="1ca4a376-7a6d-46d7-beea-3165283c78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C77767CD7F74BA20C9019847984BC" ma:contentTypeVersion="15" ma:contentTypeDescription="Create a new document." ma:contentTypeScope="" ma:versionID="854db7d584b28a400a1052ebfd2b6a81">
  <xsd:schema xmlns:xsd="http://www.w3.org/2001/XMLSchema" xmlns:xs="http://www.w3.org/2001/XMLSchema" xmlns:p="http://schemas.microsoft.com/office/2006/metadata/properties" xmlns:ns2="1ca4a376-7a6d-46d7-beea-3165283c786c" xmlns:ns3="2573ed69-e025-40ed-96f7-9f48273dcdb7" targetNamespace="http://schemas.microsoft.com/office/2006/metadata/properties" ma:root="true" ma:fieldsID="da71b3b245c81a2fdac638de0c7eb98d" ns2:_="" ns3:_="">
    <xsd:import namespace="1ca4a376-7a6d-46d7-beea-3165283c786c"/>
    <xsd:import namespace="2573ed69-e025-40ed-96f7-9f48273dc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a376-7a6d-46d7-beea-3165283c7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197dd7-76ef-4a06-8f4f-cd6fb84c2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3ed69-e025-40ed-96f7-9f48273dc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04a0cb6-d66c-4080-a74c-4ba0d3cfe8fe}" ma:internalName="TaxCatchAll" ma:showField="CatchAllData" ma:web="2573ed69-e025-40ed-96f7-9f48273dc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1F76CA-FEDD-4925-9586-DC84350A7EE0}">
  <ds:schemaRefs>
    <ds:schemaRef ds:uri="http://schemas.microsoft.com/office/2006/metadata/properties"/>
    <ds:schemaRef ds:uri="http://schemas.microsoft.com/office/infopath/2007/PartnerControls"/>
    <ds:schemaRef ds:uri="2573ed69-e025-40ed-96f7-9f48273dcdb7"/>
    <ds:schemaRef ds:uri="1ca4a376-7a6d-46d7-beea-3165283c786c"/>
  </ds:schemaRefs>
</ds:datastoreItem>
</file>

<file path=customXml/itemProps2.xml><?xml version="1.0" encoding="utf-8"?>
<ds:datastoreItem xmlns:ds="http://schemas.openxmlformats.org/officeDocument/2006/customXml" ds:itemID="{30368F6C-3B1D-4EEF-97EA-12B394FAE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80252-4D4E-4C47-B97A-9A429CC6A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4a376-7a6d-46d7-beea-3165283c786c"/>
    <ds:schemaRef ds:uri="2573ed69-e025-40ed-96f7-9f48273dc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3941</Characters>
  <Application>Microsoft Office Word</Application>
  <DocSecurity>4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Symons</dc:creator>
  <cp:keywords/>
  <dc:description/>
  <cp:lastModifiedBy>Lily Maguire</cp:lastModifiedBy>
  <cp:revision>2</cp:revision>
  <dcterms:created xsi:type="dcterms:W3CDTF">2024-08-14T15:37:00Z</dcterms:created>
  <dcterms:modified xsi:type="dcterms:W3CDTF">2024-08-14T15:37:00Z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0x010100AF6C77767CD7F74BA20C9019847984BC</vt:lpwstr>
  </property>
  <property fmtid="{D5CDD505-2E9C-101B-9397-08002B2CF9AE}" pid="3" name="MediaServiceImageTags">
    <vt:lpwstr/>
  </property>
</Properties>
</file>